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CF5" w:rsidRPr="00E90B58" w:rsidRDefault="00A02CF5" w:rsidP="00666D14">
      <w:pPr>
        <w:spacing w:line="240" w:lineRule="auto"/>
        <w:ind w:left="284"/>
        <w:jc w:val="right"/>
        <w:rPr>
          <w:rFonts w:ascii="Corbel" w:hAnsi="Corbel"/>
          <w:bCs/>
          <w:i/>
        </w:rPr>
      </w:pPr>
      <w:r w:rsidRPr="00E90B58">
        <w:rPr>
          <w:rFonts w:ascii="Corbel" w:hAnsi="Corbel"/>
          <w:b/>
          <w:bCs/>
        </w:rPr>
        <w:t xml:space="preserve">   </w:t>
      </w:r>
      <w:r w:rsidRPr="00E90B58">
        <w:rPr>
          <w:rFonts w:ascii="Corbel" w:hAnsi="Corbel"/>
          <w:b/>
          <w:bCs/>
        </w:rPr>
        <w:tab/>
      </w:r>
      <w:r w:rsidRPr="00E90B58">
        <w:rPr>
          <w:rFonts w:ascii="Corbel" w:hAnsi="Corbel"/>
          <w:b/>
          <w:bCs/>
        </w:rPr>
        <w:tab/>
      </w:r>
      <w:r w:rsidRPr="00E90B58">
        <w:rPr>
          <w:rFonts w:ascii="Corbel" w:hAnsi="Corbel"/>
          <w:b/>
          <w:bCs/>
        </w:rPr>
        <w:tab/>
      </w:r>
      <w:r w:rsidRPr="00E90B58">
        <w:rPr>
          <w:rFonts w:ascii="Corbel" w:hAnsi="Corbel"/>
          <w:b/>
          <w:bCs/>
        </w:rPr>
        <w:tab/>
      </w:r>
      <w:r w:rsidRPr="00E90B58">
        <w:rPr>
          <w:rFonts w:ascii="Corbel" w:hAnsi="Corbel"/>
          <w:b/>
          <w:bCs/>
        </w:rPr>
        <w:tab/>
      </w:r>
      <w:r w:rsidRPr="00E90B58">
        <w:rPr>
          <w:rFonts w:ascii="Corbel" w:hAnsi="Corbel"/>
          <w:b/>
          <w:bCs/>
        </w:rPr>
        <w:tab/>
      </w:r>
      <w:r w:rsidRPr="00E90B58">
        <w:rPr>
          <w:rFonts w:ascii="Corbel" w:hAnsi="Corbel"/>
          <w:bCs/>
          <w:i/>
        </w:rPr>
        <w:t>Załącznik nr 1.5 do Zarządzenia Rektora UR  nr 12/2019</w:t>
      </w:r>
    </w:p>
    <w:p w:rsidR="00A02CF5" w:rsidRPr="00E90B58" w:rsidRDefault="00A02CF5" w:rsidP="00A02CF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90B58">
        <w:rPr>
          <w:rFonts w:ascii="Corbel" w:hAnsi="Corbel"/>
          <w:b/>
          <w:smallCaps/>
          <w:sz w:val="24"/>
          <w:szCs w:val="24"/>
        </w:rPr>
        <w:t>SYLABUS</w:t>
      </w:r>
    </w:p>
    <w:p w:rsidR="00666D14" w:rsidRPr="00E90B58" w:rsidRDefault="00A02CF5" w:rsidP="00666D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90B5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90B58">
        <w:rPr>
          <w:rFonts w:ascii="Corbel" w:hAnsi="Corbel"/>
          <w:i/>
          <w:smallCaps/>
          <w:sz w:val="24"/>
          <w:szCs w:val="24"/>
        </w:rPr>
        <w:t xml:space="preserve"> </w:t>
      </w:r>
      <w:r w:rsidR="00603289" w:rsidRPr="00E90B58">
        <w:rPr>
          <w:rFonts w:ascii="Corbel" w:eastAsia="Corbel" w:hAnsi="Corbel" w:cs="Corbel"/>
          <w:i/>
          <w:sz w:val="24"/>
        </w:rPr>
        <w:t>2021-2023</w:t>
      </w:r>
      <w:r w:rsidR="00666D14" w:rsidRPr="00E90B58">
        <w:rPr>
          <w:rFonts w:ascii="Corbel" w:hAnsi="Corbel"/>
          <w:b/>
          <w:smallCaps/>
          <w:sz w:val="24"/>
          <w:szCs w:val="24"/>
        </w:rPr>
        <w:tab/>
      </w:r>
    </w:p>
    <w:p w:rsidR="00A02CF5" w:rsidRPr="00E90B58" w:rsidRDefault="00A02CF5" w:rsidP="00666D14">
      <w:pPr>
        <w:spacing w:after="0" w:line="240" w:lineRule="exact"/>
        <w:ind w:left="1416" w:firstLine="708"/>
        <w:jc w:val="center"/>
        <w:rPr>
          <w:rFonts w:ascii="Corbel" w:hAnsi="Corbel"/>
          <w:b/>
          <w:smallCaps/>
          <w:sz w:val="24"/>
          <w:szCs w:val="24"/>
        </w:rPr>
      </w:pPr>
      <w:r w:rsidRPr="00E90B58">
        <w:rPr>
          <w:rFonts w:ascii="Corbel" w:hAnsi="Corbel"/>
          <w:i/>
          <w:sz w:val="24"/>
          <w:szCs w:val="24"/>
        </w:rPr>
        <w:t xml:space="preserve"> </w:t>
      </w:r>
      <w:r w:rsidRPr="00E90B58">
        <w:rPr>
          <w:rFonts w:ascii="Corbel" w:hAnsi="Corbel"/>
          <w:i/>
          <w:sz w:val="20"/>
          <w:szCs w:val="20"/>
        </w:rPr>
        <w:t>(skrajne daty</w:t>
      </w:r>
      <w:r w:rsidRPr="00E90B58">
        <w:rPr>
          <w:rFonts w:ascii="Corbel" w:hAnsi="Corbel"/>
          <w:sz w:val="20"/>
          <w:szCs w:val="20"/>
        </w:rPr>
        <w:t>)</w:t>
      </w:r>
    </w:p>
    <w:p w:rsidR="00A02CF5" w:rsidRPr="00E90B58" w:rsidRDefault="00A02CF5" w:rsidP="00A02CF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90B58">
        <w:rPr>
          <w:rFonts w:ascii="Corbel" w:hAnsi="Corbel"/>
          <w:sz w:val="20"/>
          <w:szCs w:val="20"/>
        </w:rPr>
        <w:tab/>
      </w:r>
      <w:r w:rsidRPr="00E90B58">
        <w:rPr>
          <w:rFonts w:ascii="Corbel" w:hAnsi="Corbel"/>
          <w:sz w:val="20"/>
          <w:szCs w:val="20"/>
        </w:rPr>
        <w:tab/>
      </w:r>
      <w:r w:rsidRPr="00E90B58">
        <w:rPr>
          <w:rFonts w:ascii="Corbel" w:hAnsi="Corbel"/>
          <w:sz w:val="20"/>
          <w:szCs w:val="20"/>
        </w:rPr>
        <w:tab/>
      </w:r>
      <w:r w:rsidRPr="00E90B58">
        <w:rPr>
          <w:rFonts w:ascii="Corbel" w:hAnsi="Corbel"/>
          <w:sz w:val="20"/>
          <w:szCs w:val="20"/>
        </w:rPr>
        <w:tab/>
      </w:r>
      <w:r w:rsidR="000E7354">
        <w:rPr>
          <w:rFonts w:ascii="Corbel" w:hAnsi="Corbel"/>
          <w:sz w:val="20"/>
          <w:szCs w:val="20"/>
        </w:rPr>
        <w:tab/>
      </w:r>
      <w:r w:rsidRPr="00E90B58">
        <w:rPr>
          <w:rFonts w:ascii="Corbel" w:hAnsi="Corbel"/>
          <w:sz w:val="20"/>
          <w:szCs w:val="20"/>
        </w:rPr>
        <w:t xml:space="preserve">Rok akademicki </w:t>
      </w:r>
      <w:r w:rsidR="00666D14" w:rsidRPr="00E90B58">
        <w:rPr>
          <w:rFonts w:ascii="Corbel" w:eastAsia="Corbel" w:hAnsi="Corbel" w:cs="Corbel"/>
          <w:sz w:val="24"/>
        </w:rPr>
        <w:t>2022/2023</w:t>
      </w:r>
    </w:p>
    <w:p w:rsidR="00A02CF5" w:rsidRPr="00E90B58" w:rsidRDefault="00A02CF5" w:rsidP="00A02CF5">
      <w:pPr>
        <w:spacing w:after="0" w:line="240" w:lineRule="auto"/>
        <w:rPr>
          <w:rFonts w:ascii="Corbel" w:hAnsi="Corbel"/>
          <w:sz w:val="24"/>
          <w:szCs w:val="24"/>
        </w:rPr>
      </w:pP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90B5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431"/>
      </w:tblGrid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431" w:type="dxa"/>
            <w:vAlign w:val="center"/>
          </w:tcPr>
          <w:p w:rsidR="00A02CF5" w:rsidRPr="00E90B58" w:rsidRDefault="003625A1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Bezpieczeństwo biologiczne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431" w:type="dxa"/>
            <w:vAlign w:val="center"/>
          </w:tcPr>
          <w:p w:rsidR="00A02CF5" w:rsidRPr="00E90B58" w:rsidRDefault="003625A1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MK20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431" w:type="dxa"/>
            <w:vAlign w:val="center"/>
          </w:tcPr>
          <w:p w:rsidR="00A02CF5" w:rsidRPr="00E90B58" w:rsidRDefault="00A02CF5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431" w:type="dxa"/>
            <w:vAlign w:val="center"/>
          </w:tcPr>
          <w:p w:rsidR="00A02CF5" w:rsidRPr="00E90B58" w:rsidRDefault="00D1384B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84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431" w:type="dxa"/>
            <w:vAlign w:val="center"/>
          </w:tcPr>
          <w:p w:rsidR="00A02CF5" w:rsidRPr="00E90B58" w:rsidRDefault="00A02CF5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431" w:type="dxa"/>
            <w:vAlign w:val="center"/>
          </w:tcPr>
          <w:p w:rsidR="00A02CF5" w:rsidRPr="00E90B58" w:rsidRDefault="00A02CF5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431" w:type="dxa"/>
            <w:vAlign w:val="center"/>
          </w:tcPr>
          <w:p w:rsidR="00A02CF5" w:rsidRPr="00E90B58" w:rsidRDefault="00A02CF5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431" w:type="dxa"/>
            <w:vAlign w:val="center"/>
          </w:tcPr>
          <w:p w:rsidR="00A02CF5" w:rsidRPr="00E90B58" w:rsidRDefault="00A02CF5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431" w:type="dxa"/>
            <w:vAlign w:val="center"/>
          </w:tcPr>
          <w:p w:rsidR="00A02CF5" w:rsidRPr="00E90B58" w:rsidRDefault="006D71DC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431" w:type="dxa"/>
            <w:vAlign w:val="center"/>
          </w:tcPr>
          <w:p w:rsidR="00A02CF5" w:rsidRPr="00E90B58" w:rsidRDefault="006D71DC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431" w:type="dxa"/>
            <w:vAlign w:val="center"/>
          </w:tcPr>
          <w:p w:rsidR="00A02CF5" w:rsidRPr="00E90B58" w:rsidRDefault="006D71DC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431" w:type="dxa"/>
            <w:vAlign w:val="center"/>
          </w:tcPr>
          <w:p w:rsidR="00A02CF5" w:rsidRPr="00E90B58" w:rsidRDefault="006D71DC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Dr Anna Rylska</w:t>
            </w:r>
          </w:p>
        </w:tc>
      </w:tr>
      <w:tr w:rsidR="00A02CF5" w:rsidRPr="00E90B58" w:rsidTr="008D12E8">
        <w:tc>
          <w:tcPr>
            <w:tcW w:w="2694" w:type="dxa"/>
            <w:vAlign w:val="center"/>
          </w:tcPr>
          <w:p w:rsidR="00A02CF5" w:rsidRPr="00E90B58" w:rsidRDefault="00A02CF5" w:rsidP="00201A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431" w:type="dxa"/>
            <w:vAlign w:val="center"/>
          </w:tcPr>
          <w:p w:rsidR="00A02CF5" w:rsidRPr="00E90B58" w:rsidRDefault="006D71DC" w:rsidP="00201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Dr Anna Rylska</w:t>
            </w:r>
          </w:p>
        </w:tc>
      </w:tr>
    </w:tbl>
    <w:p w:rsidR="00A02CF5" w:rsidRPr="00E90B58" w:rsidRDefault="00A02CF5" w:rsidP="00A02CF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90B58">
        <w:rPr>
          <w:rFonts w:ascii="Corbel" w:hAnsi="Corbel"/>
          <w:sz w:val="24"/>
          <w:szCs w:val="24"/>
        </w:rPr>
        <w:t xml:space="preserve">* </w:t>
      </w:r>
      <w:r w:rsidRPr="00E90B58">
        <w:rPr>
          <w:rFonts w:ascii="Corbel" w:hAnsi="Corbel"/>
          <w:i/>
          <w:sz w:val="24"/>
          <w:szCs w:val="24"/>
        </w:rPr>
        <w:t>-</w:t>
      </w:r>
      <w:r w:rsidRPr="00E90B58">
        <w:rPr>
          <w:rFonts w:ascii="Corbel" w:hAnsi="Corbel"/>
          <w:b w:val="0"/>
          <w:i/>
          <w:sz w:val="24"/>
          <w:szCs w:val="24"/>
        </w:rPr>
        <w:t>opcjonalni</w:t>
      </w:r>
      <w:r w:rsidRPr="00E90B58">
        <w:rPr>
          <w:rFonts w:ascii="Corbel" w:hAnsi="Corbel"/>
          <w:b w:val="0"/>
          <w:sz w:val="24"/>
          <w:szCs w:val="24"/>
        </w:rPr>
        <w:t>e,</w:t>
      </w:r>
      <w:r w:rsidRPr="00E90B58">
        <w:rPr>
          <w:rFonts w:ascii="Corbel" w:hAnsi="Corbel"/>
          <w:i/>
          <w:sz w:val="24"/>
          <w:szCs w:val="24"/>
        </w:rPr>
        <w:t xml:space="preserve"> </w:t>
      </w:r>
      <w:r w:rsidRPr="00E90B5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02CF5" w:rsidRPr="00E90B58" w:rsidRDefault="00A02CF5" w:rsidP="00A02CF5">
      <w:pPr>
        <w:pStyle w:val="Podpunkty"/>
        <w:ind w:left="0"/>
        <w:rPr>
          <w:rFonts w:ascii="Corbel" w:hAnsi="Corbel"/>
          <w:sz w:val="24"/>
          <w:szCs w:val="24"/>
        </w:rPr>
      </w:pPr>
    </w:p>
    <w:p w:rsidR="00A02CF5" w:rsidRPr="00E90B58" w:rsidRDefault="00A02CF5" w:rsidP="00A02CF5">
      <w:pPr>
        <w:pStyle w:val="Podpunkty"/>
        <w:ind w:left="284"/>
        <w:rPr>
          <w:rFonts w:ascii="Corbel" w:hAnsi="Corbel"/>
          <w:sz w:val="24"/>
          <w:szCs w:val="24"/>
        </w:rPr>
      </w:pPr>
      <w:r w:rsidRPr="00E90B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02CF5" w:rsidRPr="00E90B58" w:rsidRDefault="00A02CF5" w:rsidP="00A02CF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02CF5" w:rsidRPr="00E90B58" w:rsidTr="006D71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F5" w:rsidRPr="00E90B58" w:rsidRDefault="00A02CF5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0B58">
              <w:rPr>
                <w:rFonts w:ascii="Corbel" w:hAnsi="Corbel"/>
                <w:szCs w:val="24"/>
              </w:rPr>
              <w:t>Semestr</w:t>
            </w:r>
          </w:p>
          <w:p w:rsidR="00A02CF5" w:rsidRPr="00E90B58" w:rsidRDefault="00A02CF5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0B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F5" w:rsidRPr="00E90B58" w:rsidRDefault="00A02CF5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0B58">
              <w:rPr>
                <w:rFonts w:ascii="Corbel" w:hAnsi="Corbel"/>
                <w:szCs w:val="24"/>
              </w:rPr>
              <w:t>Wykł</w:t>
            </w:r>
            <w:proofErr w:type="spellEnd"/>
            <w:r w:rsidRPr="00E90B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F5" w:rsidRPr="00E90B58" w:rsidRDefault="00A02CF5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0B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F5" w:rsidRPr="00E90B58" w:rsidRDefault="00A02CF5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0B58">
              <w:rPr>
                <w:rFonts w:ascii="Corbel" w:hAnsi="Corbel"/>
                <w:szCs w:val="24"/>
              </w:rPr>
              <w:t>Konw</w:t>
            </w:r>
            <w:proofErr w:type="spellEnd"/>
            <w:r w:rsidRPr="00E90B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F5" w:rsidRPr="00E90B58" w:rsidRDefault="00A02CF5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0B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F5" w:rsidRPr="00E90B58" w:rsidRDefault="00A02CF5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0B58">
              <w:rPr>
                <w:rFonts w:ascii="Corbel" w:hAnsi="Corbel"/>
                <w:szCs w:val="24"/>
              </w:rPr>
              <w:t>Sem</w:t>
            </w:r>
            <w:proofErr w:type="spellEnd"/>
            <w:r w:rsidRPr="00E90B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F5" w:rsidRPr="00E90B58" w:rsidRDefault="00A02CF5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0B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F5" w:rsidRPr="00E90B58" w:rsidRDefault="00A02CF5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0B58">
              <w:rPr>
                <w:rFonts w:ascii="Corbel" w:hAnsi="Corbel"/>
                <w:szCs w:val="24"/>
              </w:rPr>
              <w:t>Prakt</w:t>
            </w:r>
            <w:proofErr w:type="spellEnd"/>
            <w:r w:rsidRPr="00E90B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F5" w:rsidRPr="00E90B58" w:rsidRDefault="00A02CF5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0B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F5" w:rsidRPr="00E90B58" w:rsidRDefault="00A02CF5" w:rsidP="00201AC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90B5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02CF5" w:rsidRPr="00E90B58" w:rsidTr="006D71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F5" w:rsidRPr="00E90B58" w:rsidRDefault="006D71DC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F5" w:rsidRPr="00E90B58" w:rsidRDefault="006D71DC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F5" w:rsidRPr="00E90B58" w:rsidRDefault="006D71DC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F5" w:rsidRPr="00E90B58" w:rsidRDefault="006D71DC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F5" w:rsidRPr="00E90B58" w:rsidRDefault="006D71DC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F5" w:rsidRPr="00E90B58" w:rsidRDefault="006D71DC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F5" w:rsidRPr="00E90B58" w:rsidRDefault="006D71DC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F5" w:rsidRPr="00E90B58" w:rsidRDefault="006D71DC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F5" w:rsidRPr="00E90B58" w:rsidRDefault="006D71DC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F5" w:rsidRPr="00E90B58" w:rsidRDefault="006D71DC" w:rsidP="00201A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A02CF5" w:rsidRPr="00E90B58" w:rsidRDefault="00A02CF5" w:rsidP="00A02CF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02CF5" w:rsidRPr="00E90B58" w:rsidRDefault="00A02CF5" w:rsidP="00A02CF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02CF5" w:rsidRPr="00E90B58" w:rsidRDefault="00A02CF5" w:rsidP="00A02CF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90B58">
        <w:rPr>
          <w:rFonts w:ascii="Corbel" w:hAnsi="Corbel"/>
          <w:smallCaps w:val="0"/>
          <w:szCs w:val="24"/>
        </w:rPr>
        <w:t>1.2.</w:t>
      </w:r>
      <w:r w:rsidRPr="00E90B58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02CF5" w:rsidRPr="00E90B58" w:rsidRDefault="003625A1" w:rsidP="00A02C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0B58">
        <w:rPr>
          <w:rFonts w:ascii="Corbel" w:eastAsia="MS Gothic" w:hAnsi="Corbel" w:cs="MS Gothic"/>
          <w:b w:val="0"/>
          <w:szCs w:val="24"/>
        </w:rPr>
        <w:t>x</w:t>
      </w:r>
      <w:r w:rsidR="00A02CF5" w:rsidRPr="00E90B5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02CF5" w:rsidRPr="00E90B58" w:rsidRDefault="00A02CF5" w:rsidP="00A02C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0B58">
        <w:rPr>
          <w:rFonts w:ascii="Segoe UI Symbol" w:eastAsia="MS Gothic" w:hAnsi="Segoe UI Symbol" w:cs="Segoe UI Symbol"/>
          <w:b w:val="0"/>
          <w:szCs w:val="24"/>
        </w:rPr>
        <w:t>☐</w:t>
      </w:r>
      <w:r w:rsidRPr="00E90B5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02CF5" w:rsidRPr="00E90B58" w:rsidRDefault="00A02CF5" w:rsidP="00A02C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90B58">
        <w:rPr>
          <w:rFonts w:ascii="Corbel" w:hAnsi="Corbel"/>
          <w:smallCaps w:val="0"/>
          <w:szCs w:val="24"/>
        </w:rPr>
        <w:t xml:space="preserve">1.3 </w:t>
      </w:r>
      <w:r w:rsidRPr="00E90B5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90B5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66D14" w:rsidRPr="00E90B58" w:rsidRDefault="00666D14" w:rsidP="00A02C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02CF5" w:rsidRPr="00E90B58" w:rsidRDefault="00DA781F" w:rsidP="00A02CF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90B58">
        <w:rPr>
          <w:rFonts w:ascii="Corbel" w:hAnsi="Corbel"/>
          <w:b w:val="0"/>
          <w:szCs w:val="24"/>
        </w:rPr>
        <w:t>Zaliczenie z oceną</w:t>
      </w: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szCs w:val="24"/>
        </w:rPr>
      </w:pPr>
      <w:r w:rsidRPr="00E90B58">
        <w:rPr>
          <w:rFonts w:ascii="Corbel" w:hAnsi="Corbel"/>
          <w:szCs w:val="24"/>
        </w:rPr>
        <w:t xml:space="preserve">2.Wymagania wstępne </w:t>
      </w:r>
    </w:p>
    <w:p w:rsidR="00666D14" w:rsidRPr="00E90B58" w:rsidRDefault="00666D14" w:rsidP="00A02CF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CF5" w:rsidRPr="00E90B58" w:rsidTr="00201AC6">
        <w:tc>
          <w:tcPr>
            <w:tcW w:w="9670" w:type="dxa"/>
          </w:tcPr>
          <w:p w:rsidR="00A02CF5" w:rsidRPr="00E90B58" w:rsidRDefault="003625A1" w:rsidP="00201A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dziedziny zoologii, botaniki, wirusologii, bakteriologii.</w:t>
            </w:r>
          </w:p>
        </w:tc>
      </w:tr>
    </w:tbl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szCs w:val="24"/>
        </w:rPr>
      </w:pP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szCs w:val="24"/>
        </w:rPr>
      </w:pPr>
      <w:r w:rsidRPr="00E90B58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szCs w:val="24"/>
        </w:rPr>
      </w:pPr>
    </w:p>
    <w:p w:rsidR="00A02CF5" w:rsidRPr="00E90B58" w:rsidRDefault="00A02CF5" w:rsidP="00A02CF5">
      <w:pPr>
        <w:pStyle w:val="Podpunkty"/>
        <w:rPr>
          <w:rFonts w:ascii="Corbel" w:hAnsi="Corbel"/>
          <w:sz w:val="24"/>
          <w:szCs w:val="24"/>
        </w:rPr>
      </w:pPr>
      <w:r w:rsidRPr="00E90B58">
        <w:rPr>
          <w:rFonts w:ascii="Corbel" w:hAnsi="Corbel"/>
          <w:sz w:val="24"/>
          <w:szCs w:val="24"/>
        </w:rPr>
        <w:t>3.1 Cele przedmiotu</w:t>
      </w:r>
    </w:p>
    <w:p w:rsidR="00A02CF5" w:rsidRPr="00E90B58" w:rsidRDefault="00A02CF5" w:rsidP="00A02CF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625A1" w:rsidRPr="00E90B58" w:rsidTr="0075034C">
        <w:tc>
          <w:tcPr>
            <w:tcW w:w="851" w:type="dxa"/>
            <w:vAlign w:val="center"/>
          </w:tcPr>
          <w:p w:rsidR="003625A1" w:rsidRPr="00E90B58" w:rsidRDefault="003625A1" w:rsidP="007503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625A1" w:rsidRPr="00E90B58" w:rsidRDefault="003625A1" w:rsidP="007503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Zapoznanie studentów z rodzajami czynników biologicznych jak również możliwościami prewencji</w:t>
            </w:r>
          </w:p>
        </w:tc>
      </w:tr>
      <w:tr w:rsidR="003625A1" w:rsidRPr="00E90B58" w:rsidTr="0075034C">
        <w:tc>
          <w:tcPr>
            <w:tcW w:w="851" w:type="dxa"/>
            <w:vAlign w:val="center"/>
          </w:tcPr>
          <w:p w:rsidR="003625A1" w:rsidRPr="00E90B58" w:rsidRDefault="003625A1" w:rsidP="007503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625A1" w:rsidRPr="00E90B58" w:rsidRDefault="003625A1" w:rsidP="007503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Zrozumienie i właściwe interpretowanie relacji zachodzącymi między biologicznymi czynnikami zakaźnymi a  procesem infekcji</w:t>
            </w:r>
          </w:p>
        </w:tc>
      </w:tr>
      <w:tr w:rsidR="003625A1" w:rsidRPr="00E90B58" w:rsidTr="0075034C">
        <w:tc>
          <w:tcPr>
            <w:tcW w:w="851" w:type="dxa"/>
            <w:vAlign w:val="center"/>
          </w:tcPr>
          <w:p w:rsidR="003625A1" w:rsidRPr="00E90B58" w:rsidRDefault="003625A1" w:rsidP="007503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625A1" w:rsidRPr="00E90B58" w:rsidRDefault="003625A1" w:rsidP="007503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Wykształcenie umiejętności radzenia sobie z analizą zagrożeń biologicznych oraz podejmowaniem  działań  mających na celu ochronę  przed nimi</w:t>
            </w:r>
          </w:p>
        </w:tc>
      </w:tr>
      <w:tr w:rsidR="003625A1" w:rsidRPr="00E90B58" w:rsidTr="0075034C">
        <w:tc>
          <w:tcPr>
            <w:tcW w:w="851" w:type="dxa"/>
            <w:vAlign w:val="center"/>
          </w:tcPr>
          <w:p w:rsidR="003625A1" w:rsidRPr="00E90B58" w:rsidRDefault="003625A1" w:rsidP="007503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0B5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625A1" w:rsidRPr="00E90B58" w:rsidRDefault="003625A1" w:rsidP="0075034C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Ukształtowanie postaw</w:t>
            </w:r>
            <w:r w:rsidRPr="00E90B58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E90B58">
              <w:rPr>
                <w:rFonts w:ascii="Corbel" w:hAnsi="Corbel"/>
                <w:sz w:val="24"/>
                <w:szCs w:val="24"/>
              </w:rPr>
              <w:t xml:space="preserve">w kierunku przewidywania  konsekwencji uwzględniając aspekty prawne,  </w:t>
            </w:r>
            <w:r w:rsidRPr="00E90B5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 samodzielnego zdobywania i doskonalenia wiedzy oraz umiejętności profesjonalnych i badawczych oraz </w:t>
            </w:r>
            <w:r w:rsidRPr="006A61D4">
              <w:rPr>
                <w:rFonts w:ascii="Corbel" w:hAnsi="Corbel"/>
                <w:sz w:val="24"/>
              </w:rPr>
              <w:t>dbania  o bezpieczeństwo własne, otoczenia i współpracowników</w:t>
            </w:r>
          </w:p>
        </w:tc>
      </w:tr>
    </w:tbl>
    <w:p w:rsidR="003625A1" w:rsidRPr="00E90B58" w:rsidRDefault="003625A1" w:rsidP="00A02CF5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A02CF5" w:rsidRPr="00E90B58" w:rsidRDefault="00A02CF5" w:rsidP="00A02CF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90B58">
        <w:rPr>
          <w:rFonts w:ascii="Corbel" w:hAnsi="Corbel"/>
          <w:b/>
          <w:sz w:val="24"/>
          <w:szCs w:val="24"/>
        </w:rPr>
        <w:t>3.2 Efekty uczenia się dla przedmiotu</w:t>
      </w:r>
      <w:r w:rsidRPr="00E90B58">
        <w:rPr>
          <w:rFonts w:ascii="Corbel" w:hAnsi="Corbel"/>
          <w:sz w:val="24"/>
          <w:szCs w:val="24"/>
        </w:rPr>
        <w:t xml:space="preserve"> </w:t>
      </w:r>
    </w:p>
    <w:p w:rsidR="00A02CF5" w:rsidRPr="00E90B58" w:rsidRDefault="00A02CF5" w:rsidP="00A02CF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02CF5" w:rsidRPr="00E90B58" w:rsidTr="00076833">
        <w:tc>
          <w:tcPr>
            <w:tcW w:w="1681" w:type="dxa"/>
            <w:vAlign w:val="center"/>
          </w:tcPr>
          <w:p w:rsidR="00A02CF5" w:rsidRPr="00E90B58" w:rsidRDefault="00A02CF5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smallCaps w:val="0"/>
                <w:szCs w:val="24"/>
              </w:rPr>
              <w:t>EK</w:t>
            </w:r>
            <w:r w:rsidRPr="00E90B5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A02CF5" w:rsidRPr="00E90B58" w:rsidRDefault="00A02CF5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A02CF5" w:rsidRPr="00E90B58" w:rsidRDefault="00A02CF5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90B5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2CF5" w:rsidRPr="00E90B58" w:rsidTr="00076833">
        <w:tc>
          <w:tcPr>
            <w:tcW w:w="1681" w:type="dxa"/>
          </w:tcPr>
          <w:p w:rsidR="00A02CF5" w:rsidRPr="00E90B58" w:rsidRDefault="00A02CF5" w:rsidP="00076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90B5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A02CF5" w:rsidRPr="00E90B58" w:rsidRDefault="00076833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z w:val="20"/>
                <w:szCs w:val="20"/>
              </w:rPr>
              <w:t>Zna i rozumie rodzaje struktur  biologicznych dotyczących bezpieczeństwa człowieka</w:t>
            </w:r>
          </w:p>
        </w:tc>
        <w:tc>
          <w:tcPr>
            <w:tcW w:w="1865" w:type="dxa"/>
          </w:tcPr>
          <w:p w:rsidR="00A02CF5" w:rsidRPr="00E90B58" w:rsidRDefault="006D71DC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02CF5" w:rsidRPr="00E90B58" w:rsidTr="00076833">
        <w:tc>
          <w:tcPr>
            <w:tcW w:w="1681" w:type="dxa"/>
          </w:tcPr>
          <w:p w:rsidR="00A02CF5" w:rsidRPr="00E90B58" w:rsidRDefault="00A02CF5" w:rsidP="00076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A02CF5" w:rsidRPr="00E90B58" w:rsidRDefault="00076833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z w:val="20"/>
                <w:szCs w:val="20"/>
              </w:rPr>
              <w:t>Zna i rozumie rodzaje struktur  biologicznych dotyczących bezpieczeństwa człowieka</w:t>
            </w:r>
          </w:p>
        </w:tc>
        <w:tc>
          <w:tcPr>
            <w:tcW w:w="1865" w:type="dxa"/>
          </w:tcPr>
          <w:p w:rsidR="00A02CF5" w:rsidRPr="00E90B58" w:rsidRDefault="006D71DC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A02CF5" w:rsidRPr="00E90B58" w:rsidTr="00076833">
        <w:tc>
          <w:tcPr>
            <w:tcW w:w="1681" w:type="dxa"/>
          </w:tcPr>
          <w:p w:rsidR="00A02CF5" w:rsidRPr="00E90B58" w:rsidRDefault="00A02CF5" w:rsidP="00076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76833" w:rsidRPr="00E90B5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A02CF5" w:rsidRPr="00E90B58" w:rsidRDefault="00076833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z w:val="20"/>
                <w:szCs w:val="20"/>
              </w:rPr>
              <w:t>Potrafi wykorzystać wiedzę teoretyczną z zakresu  różnych czynników biologicznych do analizowania zagrożeń oraz przebiegu procesów ochrony przed zagrożeniami</w:t>
            </w:r>
          </w:p>
        </w:tc>
        <w:tc>
          <w:tcPr>
            <w:tcW w:w="1865" w:type="dxa"/>
          </w:tcPr>
          <w:p w:rsidR="00A02CF5" w:rsidRPr="00E90B58" w:rsidRDefault="006D71DC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D71DC" w:rsidRPr="00E90B58" w:rsidTr="00076833">
        <w:tc>
          <w:tcPr>
            <w:tcW w:w="1681" w:type="dxa"/>
          </w:tcPr>
          <w:p w:rsidR="006D71DC" w:rsidRPr="00E90B58" w:rsidRDefault="00076833" w:rsidP="00076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D71DC" w:rsidRPr="00E90B58" w:rsidRDefault="00076833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z w:val="20"/>
                <w:szCs w:val="20"/>
              </w:rPr>
              <w:t>Potrafi formułować własne opinie na temat zagrożeń biologicznych i   dokonywać  ich  analizy</w:t>
            </w:r>
          </w:p>
        </w:tc>
        <w:tc>
          <w:tcPr>
            <w:tcW w:w="1865" w:type="dxa"/>
          </w:tcPr>
          <w:p w:rsidR="006D71DC" w:rsidRPr="00E90B58" w:rsidRDefault="006D71DC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76833" w:rsidRPr="00E90B58" w:rsidTr="00076833">
        <w:tc>
          <w:tcPr>
            <w:tcW w:w="1681" w:type="dxa"/>
          </w:tcPr>
          <w:p w:rsidR="00076833" w:rsidRPr="00E90B58" w:rsidRDefault="00076833" w:rsidP="00076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76833" w:rsidRPr="00E90B58" w:rsidRDefault="00076833" w:rsidP="00076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z w:val="20"/>
                <w:szCs w:val="20"/>
              </w:rPr>
              <w:t>Jest gotów do  uczestniczenia w przygotowaniu prezentacji  związanego z zagrożeniami biologicznymi  z uwzględnieniem aspektów prawnych</w:t>
            </w:r>
          </w:p>
        </w:tc>
        <w:tc>
          <w:tcPr>
            <w:tcW w:w="1865" w:type="dxa"/>
          </w:tcPr>
          <w:p w:rsidR="00076833" w:rsidRPr="00E90B58" w:rsidRDefault="00076833" w:rsidP="00076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02CF5" w:rsidRPr="00E90B58" w:rsidRDefault="00A02CF5" w:rsidP="00A02CF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90B58">
        <w:rPr>
          <w:rFonts w:ascii="Corbel" w:hAnsi="Corbel"/>
          <w:b/>
          <w:sz w:val="24"/>
          <w:szCs w:val="24"/>
        </w:rPr>
        <w:t xml:space="preserve">3.3 Treści programowe </w:t>
      </w:r>
      <w:r w:rsidRPr="00E90B58">
        <w:rPr>
          <w:rFonts w:ascii="Corbel" w:hAnsi="Corbel"/>
          <w:sz w:val="24"/>
          <w:szCs w:val="24"/>
        </w:rPr>
        <w:t xml:space="preserve">  </w:t>
      </w:r>
    </w:p>
    <w:p w:rsidR="00A02CF5" w:rsidRPr="00E90B58" w:rsidRDefault="00A02CF5" w:rsidP="00A02CF5">
      <w:pPr>
        <w:spacing w:after="0" w:line="240" w:lineRule="auto"/>
        <w:rPr>
          <w:rFonts w:ascii="Corbel" w:hAnsi="Corbel"/>
          <w:sz w:val="24"/>
          <w:szCs w:val="24"/>
        </w:rPr>
      </w:pPr>
    </w:p>
    <w:p w:rsidR="00A02CF5" w:rsidRPr="00E90B58" w:rsidRDefault="00A02CF5" w:rsidP="00A02CF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90B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02CF5" w:rsidRPr="00E90B58" w:rsidRDefault="00A02CF5" w:rsidP="00A02CF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CF5" w:rsidRPr="00E90B58" w:rsidTr="00076833">
        <w:tc>
          <w:tcPr>
            <w:tcW w:w="9520" w:type="dxa"/>
          </w:tcPr>
          <w:p w:rsidR="00A02CF5" w:rsidRPr="00E90B58" w:rsidRDefault="00A02CF5" w:rsidP="00201A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833" w:rsidRPr="00E90B58" w:rsidTr="00076833">
        <w:tc>
          <w:tcPr>
            <w:tcW w:w="9520" w:type="dxa"/>
          </w:tcPr>
          <w:p w:rsidR="00076833" w:rsidRPr="00E90B58" w:rsidRDefault="00076833" w:rsidP="000768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Omówienie i podział czynników szkodliwych dla zdrowia w środowisku pracy :czynniki fizyczne, chemiczne oraz biologiczne. </w:t>
            </w:r>
            <w:r w:rsidRPr="00E90B58">
              <w:rPr>
                <w:rFonts w:ascii="Corbel" w:hAnsi="Corbel" w:cs="Calibri"/>
                <w:sz w:val="24"/>
                <w:szCs w:val="24"/>
              </w:rPr>
              <w:t xml:space="preserve"> Co to są czynniki zagrożeń biologicznych? Analiza przepisów prawnych</w:t>
            </w:r>
          </w:p>
        </w:tc>
      </w:tr>
      <w:tr w:rsidR="00076833" w:rsidRPr="00E90B58" w:rsidTr="00076833">
        <w:tc>
          <w:tcPr>
            <w:tcW w:w="9520" w:type="dxa"/>
          </w:tcPr>
          <w:p w:rsidR="00076833" w:rsidRPr="00E90B58" w:rsidRDefault="00076833" w:rsidP="000768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 xml:space="preserve">Klasyfikacja, źródło  i przegląd szkodliwych czynników biologicznych </w:t>
            </w:r>
          </w:p>
        </w:tc>
      </w:tr>
      <w:tr w:rsidR="00076833" w:rsidRPr="00E90B58" w:rsidTr="00076833">
        <w:tc>
          <w:tcPr>
            <w:tcW w:w="9520" w:type="dxa"/>
          </w:tcPr>
          <w:p w:rsidR="00076833" w:rsidRPr="00E90B58" w:rsidRDefault="00076833" w:rsidP="000768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Występowanie i rozprzestrzenianie szkodliwych czynników biologicznych, wykrywanie ich i pomiary.</w:t>
            </w:r>
          </w:p>
        </w:tc>
      </w:tr>
      <w:tr w:rsidR="00076833" w:rsidRPr="00E90B58" w:rsidTr="00076833">
        <w:tc>
          <w:tcPr>
            <w:tcW w:w="9520" w:type="dxa"/>
          </w:tcPr>
          <w:p w:rsidR="00076833" w:rsidRPr="00E90B58" w:rsidRDefault="00076833" w:rsidP="000768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lastRenderedPageBreak/>
              <w:t>Działanie na organizm ludzki wybranych wirusów, bakterii, grzybów, stawonogów i  substancji wytwarzanych przez kręgowce</w:t>
            </w:r>
          </w:p>
        </w:tc>
      </w:tr>
      <w:tr w:rsidR="00076833" w:rsidRPr="00E90B58" w:rsidTr="00076833">
        <w:tc>
          <w:tcPr>
            <w:tcW w:w="9520" w:type="dxa"/>
          </w:tcPr>
          <w:p w:rsidR="00076833" w:rsidRPr="00E90B58" w:rsidRDefault="00076833" w:rsidP="000768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Narażone grupy zawodowe uwzględniając różne środowiska pracy</w:t>
            </w:r>
          </w:p>
        </w:tc>
      </w:tr>
      <w:tr w:rsidR="00076833" w:rsidRPr="00E90B58" w:rsidTr="00076833">
        <w:tc>
          <w:tcPr>
            <w:tcW w:w="9520" w:type="dxa"/>
          </w:tcPr>
          <w:p w:rsidR="00076833" w:rsidRPr="00E90B58" w:rsidRDefault="00076833" w:rsidP="000768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90B58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Główne kierunki i zasady profilaktyki i zwalczania  czynników biologicznych</w:t>
            </w:r>
            <w:r w:rsidRPr="00E90B58">
              <w:rPr>
                <w:rStyle w:val="Pogrubienie"/>
                <w:rFonts w:ascii="Corbel" w:hAnsi="Corbel"/>
                <w:sz w:val="24"/>
                <w:szCs w:val="24"/>
              </w:rPr>
              <w:t xml:space="preserve">. </w:t>
            </w:r>
            <w:r w:rsidRPr="00E90B58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Środki ochrony indywidualnej</w:t>
            </w:r>
          </w:p>
        </w:tc>
      </w:tr>
    </w:tbl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02CF5" w:rsidRPr="00E90B58" w:rsidRDefault="00A02CF5" w:rsidP="00A02CF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90B58">
        <w:rPr>
          <w:rFonts w:ascii="Corbel" w:hAnsi="Corbel"/>
          <w:smallCaps w:val="0"/>
          <w:szCs w:val="24"/>
        </w:rPr>
        <w:t>3.4 Metody dydaktyczne</w:t>
      </w:r>
      <w:r w:rsidRPr="00E90B58">
        <w:rPr>
          <w:rFonts w:ascii="Corbel" w:hAnsi="Corbel"/>
          <w:b w:val="0"/>
          <w:smallCaps w:val="0"/>
          <w:szCs w:val="24"/>
        </w:rPr>
        <w:t xml:space="preserve"> </w:t>
      </w: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6833" w:rsidRPr="00E90B58" w:rsidRDefault="00076833" w:rsidP="00076833">
      <w:pPr>
        <w:pStyle w:val="Punktygwne"/>
        <w:spacing w:before="0" w:after="0"/>
        <w:jc w:val="both"/>
        <w:rPr>
          <w:rFonts w:ascii="Corbel" w:hAnsi="Corbel"/>
          <w:sz w:val="22"/>
          <w:szCs w:val="20"/>
        </w:rPr>
      </w:pPr>
      <w:r w:rsidRPr="00E90B58">
        <w:rPr>
          <w:rFonts w:ascii="Corbel" w:hAnsi="Corbel"/>
          <w:b w:val="0"/>
          <w:smallCaps w:val="0"/>
          <w:sz w:val="22"/>
          <w:szCs w:val="20"/>
        </w:rPr>
        <w:t>M</w:t>
      </w:r>
      <w:r w:rsidRPr="00E90B58">
        <w:rPr>
          <w:rFonts w:ascii="Corbel" w:hAnsi="Corbel"/>
          <w:b w:val="0"/>
          <w:i/>
          <w:smallCaps w:val="0"/>
          <w:sz w:val="22"/>
          <w:szCs w:val="20"/>
        </w:rPr>
        <w:t xml:space="preserve">etoda projektów, praca w grupach, wykład z prezentacją multimedialną </w:t>
      </w:r>
    </w:p>
    <w:p w:rsidR="00A02CF5" w:rsidRPr="00E90B58" w:rsidRDefault="00A02CF5" w:rsidP="00A02CF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02CF5" w:rsidRPr="00E90B58" w:rsidRDefault="00A02CF5" w:rsidP="00A02CF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90B58">
        <w:rPr>
          <w:rFonts w:ascii="Corbel" w:hAnsi="Corbel"/>
          <w:smallCaps w:val="0"/>
          <w:szCs w:val="24"/>
        </w:rPr>
        <w:t xml:space="preserve">4. METODY I KRYTERIA OCENY </w:t>
      </w:r>
    </w:p>
    <w:p w:rsidR="00A02CF5" w:rsidRPr="00E90B58" w:rsidRDefault="00A02CF5" w:rsidP="00A02CF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02CF5" w:rsidRPr="00E90B58" w:rsidRDefault="00A02CF5" w:rsidP="00A02CF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0B58">
        <w:rPr>
          <w:rFonts w:ascii="Corbel" w:hAnsi="Corbel"/>
          <w:smallCaps w:val="0"/>
          <w:szCs w:val="24"/>
        </w:rPr>
        <w:t>4.1 Sposoby weryfikacji efektów uczenia się</w:t>
      </w: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02CF5" w:rsidRPr="00E90B58" w:rsidTr="0027459B">
        <w:tc>
          <w:tcPr>
            <w:tcW w:w="1962" w:type="dxa"/>
            <w:vAlign w:val="center"/>
          </w:tcPr>
          <w:p w:rsidR="00A02CF5" w:rsidRPr="00E90B58" w:rsidRDefault="00A02CF5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A02CF5" w:rsidRPr="00E90B58" w:rsidRDefault="00A02CF5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02CF5" w:rsidRPr="00E90B58" w:rsidRDefault="00A02CF5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A02CF5" w:rsidRPr="00E90B58" w:rsidRDefault="00A02CF5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02CF5" w:rsidRPr="00E90B58" w:rsidRDefault="00A02CF5" w:rsidP="00201A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90B5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90B5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459B" w:rsidRPr="00E90B58" w:rsidTr="0027459B">
        <w:tc>
          <w:tcPr>
            <w:tcW w:w="1962" w:type="dxa"/>
          </w:tcPr>
          <w:p w:rsidR="0027459B" w:rsidRPr="00E90B58" w:rsidRDefault="0027459B" w:rsidP="002745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90B5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90B58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0B58">
              <w:rPr>
                <w:rFonts w:ascii="Corbel" w:hAnsi="Corbel"/>
                <w:b w:val="0"/>
                <w:szCs w:val="24"/>
              </w:rPr>
              <w:t xml:space="preserve">kolokwium, prezentacja </w:t>
            </w:r>
          </w:p>
        </w:tc>
        <w:tc>
          <w:tcPr>
            <w:tcW w:w="2117" w:type="dxa"/>
          </w:tcPr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90B5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E90B5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459B" w:rsidRPr="00E90B58" w:rsidTr="0027459B">
        <w:tc>
          <w:tcPr>
            <w:tcW w:w="1962" w:type="dxa"/>
          </w:tcPr>
          <w:p w:rsidR="0027459B" w:rsidRPr="00E90B58" w:rsidRDefault="0027459B" w:rsidP="002745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0B5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0B58">
              <w:rPr>
                <w:rFonts w:ascii="Corbel" w:hAnsi="Corbel"/>
                <w:b w:val="0"/>
                <w:szCs w:val="24"/>
              </w:rPr>
              <w:t>Kolokwium, prezentacja</w:t>
            </w:r>
          </w:p>
        </w:tc>
        <w:tc>
          <w:tcPr>
            <w:tcW w:w="2117" w:type="dxa"/>
          </w:tcPr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90B5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E90B5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459B" w:rsidRPr="00E90B58" w:rsidTr="0027459B">
        <w:tc>
          <w:tcPr>
            <w:tcW w:w="1962" w:type="dxa"/>
          </w:tcPr>
          <w:p w:rsidR="0027459B" w:rsidRPr="00E90B58" w:rsidRDefault="0027459B" w:rsidP="002745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0B5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0B58">
              <w:rPr>
                <w:rFonts w:ascii="Corbel" w:hAnsi="Corbel"/>
                <w:b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</w:tcPr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90B5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E90B5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459B" w:rsidRPr="00E90B58" w:rsidTr="0027459B">
        <w:tc>
          <w:tcPr>
            <w:tcW w:w="1962" w:type="dxa"/>
          </w:tcPr>
          <w:p w:rsidR="0027459B" w:rsidRPr="00E90B58" w:rsidRDefault="0027459B" w:rsidP="002745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0B5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0B5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90B5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E90B5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76833" w:rsidRPr="00E90B58" w:rsidTr="0027459B">
        <w:tc>
          <w:tcPr>
            <w:tcW w:w="1962" w:type="dxa"/>
          </w:tcPr>
          <w:p w:rsidR="00076833" w:rsidRPr="00E90B58" w:rsidRDefault="00076833" w:rsidP="00076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0B5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76833" w:rsidRPr="00E90B58" w:rsidRDefault="0027459B" w:rsidP="00201A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0B58">
              <w:rPr>
                <w:rFonts w:ascii="Corbel" w:hAnsi="Corbel"/>
                <w:b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</w:tcPr>
          <w:p w:rsidR="00076833" w:rsidRPr="00E90B58" w:rsidRDefault="0027459B" w:rsidP="00201A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90B5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E90B58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02CF5" w:rsidRPr="00E90B58" w:rsidRDefault="00A02CF5" w:rsidP="00A02CF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0B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02CF5" w:rsidRPr="00E90B58" w:rsidRDefault="00A02CF5" w:rsidP="00A02CF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CF5" w:rsidRPr="00E90B58" w:rsidTr="00201AC6">
        <w:tc>
          <w:tcPr>
            <w:tcW w:w="9670" w:type="dxa"/>
          </w:tcPr>
          <w:p w:rsidR="00A02CF5" w:rsidRPr="00E90B58" w:rsidRDefault="00A02CF5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7459B" w:rsidRPr="00E90B58" w:rsidRDefault="0027459B" w:rsidP="0027459B">
            <w:pPr>
              <w:pStyle w:val="Default"/>
              <w:rPr>
                <w:rFonts w:ascii="Corbel" w:hAnsi="Corbel"/>
              </w:rPr>
            </w:pPr>
            <w:r w:rsidRPr="00E90B58">
              <w:rPr>
                <w:rFonts w:ascii="Corbel" w:hAnsi="Corbel"/>
              </w:rPr>
              <w:t>Zaliczenie na ocenę testu:</w:t>
            </w:r>
            <w:r w:rsidR="004B4F58">
              <w:rPr>
                <w:rFonts w:ascii="Corbel" w:hAnsi="Corbel"/>
              </w:rPr>
              <w:t xml:space="preserve"> </w:t>
            </w:r>
            <w:bookmarkStart w:id="0" w:name="_GoBack"/>
            <w:bookmarkEnd w:id="0"/>
            <w:r w:rsidRPr="00E90B58">
              <w:rPr>
                <w:rFonts w:ascii="Corbel" w:hAnsi="Corbel"/>
              </w:rPr>
              <w:t>pytania otwarte i zamknięte, przygotowanie prezentacji na zadany temat</w:t>
            </w:r>
          </w:p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Wymagania dotyczące testu pisemnego:</w:t>
            </w:r>
          </w:p>
          <w:p w:rsidR="0027459B" w:rsidRPr="00E90B58" w:rsidRDefault="0027459B" w:rsidP="00274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27459B" w:rsidRPr="00E90B58" w:rsidRDefault="0027459B" w:rsidP="00274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:rsidR="0027459B" w:rsidRPr="00E90B58" w:rsidRDefault="0027459B" w:rsidP="00274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:rsidR="0027459B" w:rsidRPr="00E90B58" w:rsidRDefault="0027459B" w:rsidP="00274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:rsidR="0027459B" w:rsidRPr="00E90B58" w:rsidRDefault="0027459B" w:rsidP="00274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:rsidR="0027459B" w:rsidRPr="00E90B58" w:rsidRDefault="0027459B" w:rsidP="00274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  <w:p w:rsidR="00A02CF5" w:rsidRPr="00E90B58" w:rsidRDefault="00A02CF5" w:rsidP="00201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02CF5" w:rsidRPr="00E90B58" w:rsidRDefault="00A02CF5" w:rsidP="00A02CF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90B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02CF5" w:rsidRPr="00E90B58" w:rsidTr="00201AC6">
        <w:tc>
          <w:tcPr>
            <w:tcW w:w="4962" w:type="dxa"/>
            <w:vAlign w:val="center"/>
          </w:tcPr>
          <w:p w:rsidR="00A02CF5" w:rsidRPr="00E90B58" w:rsidRDefault="00A02CF5" w:rsidP="00201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0B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02CF5" w:rsidRPr="00E90B58" w:rsidRDefault="00A02CF5" w:rsidP="00201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0B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2CF5" w:rsidRPr="00E90B58" w:rsidTr="00201AC6">
        <w:tc>
          <w:tcPr>
            <w:tcW w:w="4962" w:type="dxa"/>
          </w:tcPr>
          <w:p w:rsidR="00A02CF5" w:rsidRPr="00E90B58" w:rsidRDefault="00A02CF5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A02CF5" w:rsidRPr="00E90B58" w:rsidRDefault="0027459B" w:rsidP="002745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02CF5" w:rsidRPr="00E90B58" w:rsidTr="00201AC6">
        <w:tc>
          <w:tcPr>
            <w:tcW w:w="4962" w:type="dxa"/>
          </w:tcPr>
          <w:p w:rsidR="00A02CF5" w:rsidRPr="00E90B58" w:rsidRDefault="00A02CF5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02CF5" w:rsidRPr="00E90B58" w:rsidRDefault="00A02CF5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A02CF5" w:rsidRPr="00E90B58" w:rsidRDefault="0027459B" w:rsidP="002745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A02CF5" w:rsidRPr="00E90B58" w:rsidTr="00201AC6">
        <w:tc>
          <w:tcPr>
            <w:tcW w:w="4962" w:type="dxa"/>
          </w:tcPr>
          <w:p w:rsidR="00A02CF5" w:rsidRPr="00E90B58" w:rsidRDefault="00A02CF5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02CF5" w:rsidRPr="00E90B58" w:rsidRDefault="00A02CF5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A02CF5" w:rsidRPr="00E90B58" w:rsidRDefault="0027459B" w:rsidP="002745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A02CF5" w:rsidRPr="00E90B58" w:rsidTr="00201AC6">
        <w:tc>
          <w:tcPr>
            <w:tcW w:w="4962" w:type="dxa"/>
          </w:tcPr>
          <w:p w:rsidR="00A02CF5" w:rsidRPr="00E90B58" w:rsidRDefault="00A02CF5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02CF5" w:rsidRPr="00E90B58" w:rsidRDefault="0027459B" w:rsidP="002745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02CF5" w:rsidRPr="00E90B58" w:rsidTr="0027459B">
        <w:trPr>
          <w:trHeight w:val="58"/>
        </w:trPr>
        <w:tc>
          <w:tcPr>
            <w:tcW w:w="4962" w:type="dxa"/>
          </w:tcPr>
          <w:p w:rsidR="00A02CF5" w:rsidRPr="00E90B58" w:rsidRDefault="00A02CF5" w:rsidP="00201A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90B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02CF5" w:rsidRPr="00E90B58" w:rsidRDefault="0027459B" w:rsidP="002745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A02CF5" w:rsidRPr="00E90B58" w:rsidRDefault="00A02CF5" w:rsidP="00A02CF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90B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0B58">
        <w:rPr>
          <w:rFonts w:ascii="Corbel" w:hAnsi="Corbel"/>
          <w:smallCaps w:val="0"/>
          <w:szCs w:val="24"/>
        </w:rPr>
        <w:t>6. PRAKTYKI ZAWODOWE W RAMACH PRZEDMIOTU</w:t>
      </w:r>
    </w:p>
    <w:p w:rsidR="00A02CF5" w:rsidRPr="00E90B58" w:rsidRDefault="00A02CF5" w:rsidP="00A02CF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66D14" w:rsidRPr="00E90B58" w:rsidTr="00201AC6">
        <w:trPr>
          <w:trHeight w:val="397"/>
        </w:trPr>
        <w:tc>
          <w:tcPr>
            <w:tcW w:w="3544" w:type="dxa"/>
          </w:tcPr>
          <w:p w:rsidR="00666D14" w:rsidRPr="00E90B58" w:rsidRDefault="00666D14" w:rsidP="00666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66D14" w:rsidRPr="00E90B58" w:rsidRDefault="00666D14" w:rsidP="00666D14">
            <w:pPr>
              <w:rPr>
                <w:rFonts w:ascii="Corbel" w:hAnsi="Corbel"/>
              </w:rPr>
            </w:pPr>
            <w:r w:rsidRPr="00E90B58">
              <w:rPr>
                <w:rFonts w:ascii="Corbel" w:hAnsi="Corbel" w:cs="Calibri"/>
              </w:rPr>
              <w:t>Nie dotyczy</w:t>
            </w:r>
          </w:p>
        </w:tc>
      </w:tr>
      <w:tr w:rsidR="00666D14" w:rsidRPr="00E90B58" w:rsidTr="00201AC6">
        <w:trPr>
          <w:trHeight w:val="397"/>
        </w:trPr>
        <w:tc>
          <w:tcPr>
            <w:tcW w:w="3544" w:type="dxa"/>
          </w:tcPr>
          <w:p w:rsidR="00666D14" w:rsidRPr="00E90B58" w:rsidRDefault="00666D14" w:rsidP="00666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66D14" w:rsidRPr="00E90B58" w:rsidRDefault="00666D14" w:rsidP="00666D14">
            <w:pPr>
              <w:rPr>
                <w:rFonts w:ascii="Corbel" w:hAnsi="Corbel"/>
              </w:rPr>
            </w:pPr>
            <w:r w:rsidRPr="00E90B58">
              <w:rPr>
                <w:rFonts w:ascii="Corbel" w:hAnsi="Corbel" w:cs="Calibri"/>
              </w:rPr>
              <w:t>Nie dotyczy</w:t>
            </w:r>
          </w:p>
        </w:tc>
      </w:tr>
    </w:tbl>
    <w:p w:rsidR="00A02CF5" w:rsidRPr="00E90B58" w:rsidRDefault="00A02CF5" w:rsidP="00A02C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0B58">
        <w:rPr>
          <w:rFonts w:ascii="Corbel" w:hAnsi="Corbel"/>
          <w:smallCaps w:val="0"/>
          <w:szCs w:val="24"/>
        </w:rPr>
        <w:t xml:space="preserve">7. LITERATURA </w:t>
      </w:r>
    </w:p>
    <w:p w:rsidR="00A02CF5" w:rsidRPr="00E90B58" w:rsidRDefault="00A02CF5" w:rsidP="00A02CF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02CF5" w:rsidRPr="00E90B58" w:rsidTr="00201AC6">
        <w:trPr>
          <w:trHeight w:val="397"/>
        </w:trPr>
        <w:tc>
          <w:tcPr>
            <w:tcW w:w="7513" w:type="dxa"/>
          </w:tcPr>
          <w:p w:rsidR="00A02CF5" w:rsidRDefault="00A02CF5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6657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66578" w:rsidRPr="00166578" w:rsidRDefault="00166578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Dutkiewicz J., Jabłoński L. Biologiczne szkodliwości zawodowe. Warszawa,</w:t>
            </w:r>
            <w:r w:rsidRPr="00E90B58">
              <w:rPr>
                <w:rFonts w:ascii="Corbel" w:hAnsi="Corbel" w:cs="Calibri"/>
                <w:b w:val="0"/>
                <w:szCs w:val="24"/>
              </w:rPr>
              <w:t xml:space="preserve"> 1989</w:t>
            </w:r>
            <w:r w:rsidRPr="00E90B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>Dutkiewicz J., Jabłoński L. Czynniki zagrożeń biologicznych w środowisku pracy, Warszawa, Centralny Instytut Ochrony Pracy, 1999.</w:t>
            </w:r>
          </w:p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 xml:space="preserve">Łuczak M. , </w:t>
            </w:r>
            <w:proofErr w:type="spellStart"/>
            <w:r w:rsidRPr="00E90B58">
              <w:rPr>
                <w:rFonts w:ascii="Corbel" w:hAnsi="Corbel"/>
                <w:b w:val="0"/>
                <w:smallCaps w:val="0"/>
                <w:szCs w:val="24"/>
              </w:rPr>
              <w:t>Zużewicz</w:t>
            </w:r>
            <w:proofErr w:type="spellEnd"/>
            <w:r w:rsidRPr="00E90B58">
              <w:rPr>
                <w:rFonts w:ascii="Corbel" w:hAnsi="Corbel"/>
                <w:b w:val="0"/>
                <w:smallCaps w:val="0"/>
                <w:szCs w:val="24"/>
              </w:rPr>
              <w:t xml:space="preserve"> M. A., Zagrożenia biologiczne, Warszawa CIOP, 2001</w:t>
            </w:r>
          </w:p>
        </w:tc>
      </w:tr>
      <w:tr w:rsidR="00A02CF5" w:rsidRPr="00E90B58" w:rsidTr="00201AC6">
        <w:trPr>
          <w:trHeight w:val="397"/>
        </w:trPr>
        <w:tc>
          <w:tcPr>
            <w:tcW w:w="7513" w:type="dxa"/>
          </w:tcPr>
          <w:p w:rsidR="00A02CF5" w:rsidRDefault="00A02CF5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6657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66578" w:rsidRPr="00166578" w:rsidRDefault="00166578" w:rsidP="00201A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B58">
              <w:rPr>
                <w:rFonts w:ascii="Corbel" w:hAnsi="Corbel"/>
                <w:b w:val="0"/>
                <w:smallCaps w:val="0"/>
                <w:szCs w:val="24"/>
              </w:rPr>
              <w:t xml:space="preserve">Dutkiewicz  J., Górny R. Biologiczne czynniki szkodliwe dla zdrowia- klasyfikacja i kryteria oceny narażenia. Medycyna Pracy, 2002,53 ,1 Dutkiewicz J., Śpiewak R., Jabłoński L. Klasyfikacja szkodliwych czynników biologicznych występujących w środowisku pracy oraz narażonych na nie grup zawodowych. Wyd. 2, Lublin, Instytut Medycyny Wsi, 1999. </w:t>
            </w:r>
          </w:p>
          <w:p w:rsidR="0027459B" w:rsidRPr="00E90B58" w:rsidRDefault="0027459B" w:rsidP="0027459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 xml:space="preserve">Gołofit-Szymczak M.,  Górny R.  </w:t>
            </w:r>
            <w:r w:rsidRPr="00E90B58">
              <w:rPr>
                <w:rFonts w:ascii="Corbel" w:hAnsi="Corbel"/>
                <w:smallCaps/>
                <w:sz w:val="24"/>
                <w:szCs w:val="24"/>
              </w:rPr>
              <w:t>S</w:t>
            </w:r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zkodliwe czynniki biologiczne – ocena ryzyka zawodowego </w:t>
            </w: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"Bezpieczeństwo Pracy - Nauka i Praktyka" 1/2018 </w:t>
            </w:r>
          </w:p>
          <w:p w:rsidR="0027459B" w:rsidRPr="00E90B58" w:rsidRDefault="0027459B" w:rsidP="0027459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 xml:space="preserve">Stobnicka A., Górny R.  </w:t>
            </w:r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Wirusy jako szkodliwe czynniki biologiczne w środowisku pracy biurowej</w:t>
            </w: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"Bezpieczeństwo Pracy - Nauka i Praktyka" 4/2017 </w:t>
            </w:r>
          </w:p>
          <w:p w:rsidR="0027459B" w:rsidRPr="00E90B58" w:rsidRDefault="0027459B" w:rsidP="0027459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Dutkiewicz J., Wójcik </w:t>
            </w:r>
            <w:proofErr w:type="spellStart"/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>Fatla</w:t>
            </w:r>
            <w:proofErr w:type="spellEnd"/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Zając V., Sroka J., Cisak E. </w:t>
            </w:r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Profilaktyka chorób odzwierzęcych innych niż </w:t>
            </w:r>
            <w:proofErr w:type="spellStart"/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odkleszczowe</w:t>
            </w:r>
            <w:proofErr w:type="spellEnd"/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>"Bezpieczeństwo Pracy - Nauka i Praktyka" 6/2014</w:t>
            </w:r>
          </w:p>
          <w:p w:rsidR="0027459B" w:rsidRPr="00E90B58" w:rsidRDefault="0027459B" w:rsidP="0027459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Górny R., Stobnicka A., </w:t>
            </w:r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Szkodliwe czynniki biologiczne – ochrona zdrowia pracowników</w:t>
            </w: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4/2014 str. 6-10</w:t>
            </w:r>
          </w:p>
          <w:p w:rsidR="0027459B" w:rsidRPr="00E90B58" w:rsidRDefault="0027459B" w:rsidP="0027459B">
            <w:pPr>
              <w:spacing w:after="0"/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</w:pPr>
            <w:r w:rsidRPr="00E90B5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Remiszewski W., Łupina T., Milanowski J. </w:t>
            </w:r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Prątek gruźlicy jako czynnik zagrożenia zdrowia</w:t>
            </w: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4/2014 </w:t>
            </w:r>
          </w:p>
          <w:p w:rsidR="0027459B" w:rsidRPr="00E90B58" w:rsidRDefault="0027459B" w:rsidP="0027459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8. Mackiewicz B.,  </w:t>
            </w:r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Pył organiczny w środowisku pracy i jego wpływ na organizm ludzki</w:t>
            </w: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4/2014 str. 33-34</w:t>
            </w:r>
          </w:p>
          <w:p w:rsidR="0027459B" w:rsidRPr="00E90B58" w:rsidRDefault="0027459B" w:rsidP="0027459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9. </w:t>
            </w:r>
            <w:proofErr w:type="spellStart"/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>Cyprowski</w:t>
            </w:r>
            <w:proofErr w:type="spellEnd"/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ławniczek- </w:t>
            </w:r>
            <w:proofErr w:type="spellStart"/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>Wałczyk</w:t>
            </w:r>
            <w:proofErr w:type="spellEnd"/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Gołofit- Szymczak M., Stobnicka A., Górny R., </w:t>
            </w:r>
            <w:r w:rsidRPr="00E90B58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Markery mikrobiologicznego zanieczyszczenia środowiska pracy przy zagospodarowaniu odpadów komunalnych</w:t>
            </w:r>
            <w:r w:rsidRPr="00E90B5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 "Bezpieczeństwo Pracy - Nauka i Praktyka" 4/2014 str. 35-37</w:t>
            </w:r>
          </w:p>
          <w:p w:rsidR="0027459B" w:rsidRPr="00E90B58" w:rsidRDefault="0027459B" w:rsidP="0027459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10.Gołofit- </w:t>
            </w:r>
            <w:proofErr w:type="spellStart"/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>SzymczakM</w:t>
            </w:r>
            <w:proofErr w:type="spellEnd"/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., </w:t>
            </w:r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Biomasa jako źródło zagrożeń biologicznych</w:t>
            </w: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"Bezpieczeństwo Pracy - Nauka i Praktyka" 12/2011 str. 17-19</w:t>
            </w:r>
          </w:p>
          <w:p w:rsidR="0027459B" w:rsidRPr="00E90B58" w:rsidRDefault="0027459B" w:rsidP="0027459B">
            <w:pPr>
              <w:spacing w:after="0"/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</w:pPr>
            <w:r w:rsidRPr="00E90B5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11. </w:t>
            </w:r>
            <w:r w:rsidRPr="00E90B58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Wirus A (H1N1) - drogi zakażenia i profilaktyka</w:t>
            </w:r>
            <w:r w:rsidRPr="00E90B5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 "Bezpieczeństwo Pracy - Nauka i Praktyka" 5/2009 str. 2</w:t>
            </w:r>
          </w:p>
          <w:p w:rsidR="0027459B" w:rsidRPr="00E90B58" w:rsidRDefault="0027459B" w:rsidP="0027459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Majchrzycka K., Brochocka A. </w:t>
            </w:r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Ochrona układu oddechowego przed </w:t>
            </w:r>
            <w:proofErr w:type="spellStart"/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bioaerozolami</w:t>
            </w:r>
            <w:proofErr w:type="spellEnd"/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12/2008 str. 4-7</w:t>
            </w:r>
          </w:p>
          <w:p w:rsidR="0027459B" w:rsidRPr="00E90B58" w:rsidRDefault="0027459B" w:rsidP="0027459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13. Majchrzycka K.,   </w:t>
            </w:r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Środki ochrony indywidualnej przed czynnikami biologicznymi i chemicznymi</w:t>
            </w: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12/2001 str. 3-5</w:t>
            </w:r>
          </w:p>
          <w:p w:rsidR="0027459B" w:rsidRPr="00E90B58" w:rsidRDefault="0027459B" w:rsidP="002745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0B58">
              <w:rPr>
                <w:rFonts w:ascii="Corbel" w:hAnsi="Corbel"/>
                <w:sz w:val="24"/>
                <w:szCs w:val="24"/>
              </w:rPr>
              <w:t xml:space="preserve">14. </w:t>
            </w:r>
            <w:proofErr w:type="spellStart"/>
            <w:r w:rsidRPr="00E90B58">
              <w:rPr>
                <w:rFonts w:ascii="Corbel" w:hAnsi="Corbel"/>
                <w:sz w:val="24"/>
                <w:szCs w:val="24"/>
              </w:rPr>
              <w:t>Skowroń</w:t>
            </w:r>
            <w:proofErr w:type="spellEnd"/>
            <w:r w:rsidRPr="00E90B58">
              <w:rPr>
                <w:rFonts w:ascii="Corbel" w:hAnsi="Corbel"/>
                <w:sz w:val="24"/>
                <w:szCs w:val="24"/>
              </w:rPr>
              <w:t xml:space="preserve"> J. </w:t>
            </w: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90B5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Zagrożenie biologiczne - wąglik</w:t>
            </w:r>
            <w:r w:rsidRPr="00E90B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11/2001 str. 2-3</w:t>
            </w:r>
          </w:p>
          <w:p w:rsidR="0027459B" w:rsidRPr="00E90B58" w:rsidRDefault="0027459B" w:rsidP="00274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A02CF5" w:rsidRPr="00E90B58" w:rsidRDefault="00A02CF5" w:rsidP="00A02C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02CF5" w:rsidRPr="00E90B58" w:rsidRDefault="00A02CF5" w:rsidP="00A02C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02CF5" w:rsidRPr="00E90B58" w:rsidRDefault="00A02CF5" w:rsidP="00A02CF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90B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24441" w:rsidRPr="00E90B58" w:rsidRDefault="00024441">
      <w:pPr>
        <w:rPr>
          <w:rFonts w:ascii="Corbel" w:hAnsi="Corbel"/>
        </w:rPr>
      </w:pPr>
    </w:p>
    <w:sectPr w:rsidR="00024441" w:rsidRPr="00E90B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CE8" w:rsidRDefault="00653CE8" w:rsidP="00A02CF5">
      <w:pPr>
        <w:spacing w:after="0" w:line="240" w:lineRule="auto"/>
      </w:pPr>
      <w:r>
        <w:separator/>
      </w:r>
    </w:p>
  </w:endnote>
  <w:endnote w:type="continuationSeparator" w:id="0">
    <w:p w:rsidR="00653CE8" w:rsidRDefault="00653CE8" w:rsidP="00A02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CE8" w:rsidRDefault="00653CE8" w:rsidP="00A02CF5">
      <w:pPr>
        <w:spacing w:after="0" w:line="240" w:lineRule="auto"/>
      </w:pPr>
      <w:r>
        <w:separator/>
      </w:r>
    </w:p>
  </w:footnote>
  <w:footnote w:type="continuationSeparator" w:id="0">
    <w:p w:rsidR="00653CE8" w:rsidRDefault="00653CE8" w:rsidP="00A02CF5">
      <w:pPr>
        <w:spacing w:after="0" w:line="240" w:lineRule="auto"/>
      </w:pPr>
      <w:r>
        <w:continuationSeparator/>
      </w:r>
    </w:p>
  </w:footnote>
  <w:footnote w:id="1">
    <w:p w:rsidR="00A02CF5" w:rsidRDefault="00A02CF5" w:rsidP="00A02CF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B09"/>
    <w:rsid w:val="00024441"/>
    <w:rsid w:val="00076833"/>
    <w:rsid w:val="000E7354"/>
    <w:rsid w:val="00122133"/>
    <w:rsid w:val="00166578"/>
    <w:rsid w:val="001A4FE5"/>
    <w:rsid w:val="001E6FDB"/>
    <w:rsid w:val="00234800"/>
    <w:rsid w:val="002520AE"/>
    <w:rsid w:val="0027459B"/>
    <w:rsid w:val="00320064"/>
    <w:rsid w:val="00335A43"/>
    <w:rsid w:val="003625A1"/>
    <w:rsid w:val="004B4F58"/>
    <w:rsid w:val="00603289"/>
    <w:rsid w:val="00653CE8"/>
    <w:rsid w:val="00666D14"/>
    <w:rsid w:val="006A61D4"/>
    <w:rsid w:val="006D71DC"/>
    <w:rsid w:val="00795D6B"/>
    <w:rsid w:val="008D12E8"/>
    <w:rsid w:val="00981EAB"/>
    <w:rsid w:val="009D4378"/>
    <w:rsid w:val="00A02CF5"/>
    <w:rsid w:val="00A068D3"/>
    <w:rsid w:val="00AB07FD"/>
    <w:rsid w:val="00C0390E"/>
    <w:rsid w:val="00CA5B09"/>
    <w:rsid w:val="00D1384B"/>
    <w:rsid w:val="00D25E6D"/>
    <w:rsid w:val="00D52C5F"/>
    <w:rsid w:val="00DA781F"/>
    <w:rsid w:val="00DB5774"/>
    <w:rsid w:val="00E90B58"/>
    <w:rsid w:val="00EB7EB2"/>
    <w:rsid w:val="00F5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C0124"/>
  <w15:docId w15:val="{1022419C-487E-4989-83AB-32413B4F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2C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2C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2C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2CF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02CF5"/>
    <w:rPr>
      <w:vertAlign w:val="superscript"/>
    </w:rPr>
  </w:style>
  <w:style w:type="paragraph" w:customStyle="1" w:styleId="Punktygwne">
    <w:name w:val="Punkty główne"/>
    <w:basedOn w:val="Normalny"/>
    <w:rsid w:val="00A02CF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02CF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02CF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02CF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02CF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02CF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02CF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02CF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2C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2CF5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076833"/>
    <w:rPr>
      <w:b/>
      <w:bCs/>
    </w:rPr>
  </w:style>
  <w:style w:type="paragraph" w:customStyle="1" w:styleId="Default">
    <w:name w:val="Default"/>
    <w:rsid w:val="0027459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5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59B"/>
    <w:rPr>
      <w:rFonts w:ascii="Tahoma" w:eastAsia="Calibri" w:hAnsi="Tahoma" w:cs="Times New Roman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D52C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Żarna Krzysztof</dc:creator>
  <cp:lastModifiedBy>Pikus Anna</cp:lastModifiedBy>
  <cp:revision>11</cp:revision>
  <dcterms:created xsi:type="dcterms:W3CDTF">2020-12-02T20:29:00Z</dcterms:created>
  <dcterms:modified xsi:type="dcterms:W3CDTF">2022-03-14T11:29:00Z</dcterms:modified>
</cp:coreProperties>
</file>